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87" w:rsidRP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Список дітей, яких зараховано до 1-А класу НВК №25 «Волошка»</w:t>
      </w:r>
    </w:p>
    <w:p w:rsid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2019-2020 </w:t>
      </w:r>
      <w:proofErr w:type="spellStart"/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D18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1887" w:rsidRP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887" w:rsidRPr="000D1887" w:rsidRDefault="000D1887" w:rsidP="000D1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sz w:val="28"/>
          <w:szCs w:val="28"/>
          <w:lang w:val="uk-UA"/>
        </w:rPr>
        <w:t>     Згідно з пунктом 1 глави 3 розділу ІІ Порядку про зарахування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 367 від 16.04.2018 р., зареєстрованого в Міністерстві юстиції України 05.05.2018 р. 564/320169, листа 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>ерства освіти і науки України №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>1/9-227 від 05.04.2019 р. «Щодо прийому діте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до перших класів у 2019 році», 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> до 1-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НВК №25 «Волошка»</w:t>
      </w:r>
      <w:r w:rsidRPr="000D1887">
        <w:rPr>
          <w:rFonts w:ascii="Times New Roman" w:hAnsi="Times New Roman" w:cs="Times New Roman"/>
          <w:sz w:val="28"/>
          <w:szCs w:val="28"/>
          <w:lang w:val="uk-UA"/>
        </w:rPr>
        <w:t xml:space="preserve"> на 2019-2020 н. р. зараховано дітей:</w:t>
      </w:r>
    </w:p>
    <w:p w:rsidR="000D1887" w:rsidRPr="000D1887" w:rsidRDefault="000D1887" w:rsidP="000D1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D1887" w:rsidRPr="000D1887" w:rsidRDefault="000D1887" w:rsidP="000D18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887">
        <w:rPr>
          <w:rFonts w:ascii="Times New Roman" w:hAnsi="Times New Roman" w:cs="Times New Roman"/>
          <w:sz w:val="28"/>
          <w:szCs w:val="28"/>
          <w:lang w:val="uk-UA"/>
        </w:rPr>
        <w:t>1-А клас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Скиба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Баглай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Кульчиковський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Путь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Карпова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Карпова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Лаштоба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Лузіна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Годованій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Дейнека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Єгорова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Олейник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Васильєв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Шуть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Восковський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Недайвода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Семеруніна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Дьяченко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Тумановська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Нежива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Белецька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Гавва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Гусар</w:t>
      </w:r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Русняк</w:t>
      </w:r>
      <w:proofErr w:type="spellEnd"/>
    </w:p>
    <w:p w:rsid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Гребнева</w:t>
      </w:r>
      <w:proofErr w:type="spellEnd"/>
    </w:p>
    <w:p w:rsidR="000D1887" w:rsidRPr="000D1887" w:rsidRDefault="000D1887" w:rsidP="000D18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Курпас</w:t>
      </w:r>
    </w:p>
    <w:p w:rsidR="00C12CAB" w:rsidRDefault="000D1887"/>
    <w:sectPr w:rsidR="00C12CAB" w:rsidSect="000D18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76A"/>
    <w:multiLevelType w:val="multilevel"/>
    <w:tmpl w:val="EB3A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D23F8"/>
    <w:multiLevelType w:val="hybridMultilevel"/>
    <w:tmpl w:val="1C3A55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87"/>
    <w:rsid w:val="000D1887"/>
    <w:rsid w:val="0024357B"/>
    <w:rsid w:val="00AB28B9"/>
    <w:rsid w:val="00E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B"/>
  </w:style>
  <w:style w:type="paragraph" w:styleId="1">
    <w:name w:val="heading 1"/>
    <w:basedOn w:val="a"/>
    <w:link w:val="10"/>
    <w:uiPriority w:val="9"/>
    <w:qFormat/>
    <w:rsid w:val="000D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</dc:creator>
  <cp:keywords/>
  <dc:description/>
  <cp:lastModifiedBy>Юрченко</cp:lastModifiedBy>
  <cp:revision>2</cp:revision>
  <dcterms:created xsi:type="dcterms:W3CDTF">2019-07-01T10:37:00Z</dcterms:created>
  <dcterms:modified xsi:type="dcterms:W3CDTF">2019-07-01T10:46:00Z</dcterms:modified>
</cp:coreProperties>
</file>