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5A" w:rsidRDefault="0006325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18F0" w:rsidRPr="000E18F0" w:rsidRDefault="000E1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1" style="position:absolute;margin-left:603.5pt;margin-top:291.15pt;width:173.8pt;height:157.7pt;z-index:25166438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B15796" w:rsidRDefault="00B15796" w:rsidP="0006325A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Діловод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робітники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кухні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машині</w:t>
                  </w:r>
                  <w:proofErr w:type="gram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ст</w:t>
                  </w:r>
                  <w:proofErr w:type="spellEnd"/>
                  <w:proofErr w:type="gram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з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прання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кастелянка</w:t>
                  </w:r>
                  <w:proofErr w:type="spellEnd"/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4" style="position:absolute;margin-left:400.8pt;margin-top:291.15pt;width:173.8pt;height:114.7pt;z-index:251667456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B15796" w:rsidRDefault="00B15796" w:rsidP="0006325A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Сторожі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робітники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з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обсл</w:t>
                  </w:r>
                  <w:proofErr w:type="gram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.б</w:t>
                  </w:r>
                  <w:proofErr w:type="gram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удівель</w:t>
                  </w:r>
                  <w:proofErr w:type="spellEnd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</w:rPr>
                    <w:t>двірник</w:t>
                  </w:r>
                  <w:proofErr w:type="spellEnd"/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0" style="position:absolute;margin-left:609.7pt;margin-top:21.8pt;width:194.9pt;height:115.85pt;z-index:251663360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6878A1" w:rsidRDefault="00B15796" w:rsidP="0006325A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Старша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медична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сестра: 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Ванюшкіна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О.О., </w:t>
                  </w:r>
                  <w:r w:rsidR="0006325A"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 xml:space="preserve">медсестра </w:t>
                  </w:r>
                  <w:proofErr w:type="gramStart"/>
                  <w:r w:rsidR="0006325A"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-</w:t>
                  </w:r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П</w:t>
                  </w:r>
                  <w:proofErr w:type="gram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опова Т.В.</w:t>
                  </w:r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9" style="position:absolute;margin-left:594.8pt;margin-top:166.65pt;width:199.9pt;height:86.9pt;z-index:251662336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6878A1" w:rsidRDefault="00B15796" w:rsidP="0006325A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Гол</w:t>
                  </w:r>
                  <w:proofErr w:type="gram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.б</w:t>
                  </w:r>
                  <w:proofErr w:type="gram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ухгалтер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: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Будурацька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О.В., бухгалтер: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Боюн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Т.В.</w:t>
                  </w:r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89.3pt;margin-top:253.55pt;width:0;height:37.6pt;z-index:251682816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margin-left:299.35pt;margin-top:381.3pt;width:38.5pt;height:45.2pt;z-index:251681792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84.6pt;margin-top:381.3pt;width:33.55pt;height:45.2pt;z-index:251680768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149.15pt;margin-top:253.55pt;width:130.35pt;height:37.6pt;z-index:251679744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77.15pt;margin-top:253.55pt;width:1.25pt;height:37.6pt;z-index:251678720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551.35pt;margin-top:131.4pt;width:1in;height:159.75pt;z-index:251676672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6" style="position:absolute;margin-left:269.55pt;margin-top:426.5pt;width:173.8pt;height:86.9pt;z-index:25166950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878A1" w:rsidRPr="00B15796" w:rsidRDefault="006878A1" w:rsidP="006878A1">
                  <w:pPr>
                    <w:jc w:val="center"/>
                    <w:rPr>
                      <w:color w:val="002060"/>
                      <w:sz w:val="36"/>
                      <w:szCs w:val="36"/>
                      <w:lang w:val="uk-UA"/>
                    </w:rPr>
                  </w:pPr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Помічники вихователів</w:t>
                  </w:r>
                </w:p>
                <w:p w:rsidR="006878A1" w:rsidRDefault="006878A1" w:rsidP="006878A1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7" style="position:absolute;margin-left:39.9pt;margin-top:426.5pt;width:173.8pt;height:86.9pt;z-index:25167052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878A1" w:rsidRPr="00B15796" w:rsidRDefault="006878A1" w:rsidP="00B15796">
                  <w:pPr>
                    <w:jc w:val="center"/>
                    <w:rPr>
                      <w:color w:val="002060"/>
                      <w:sz w:val="36"/>
                      <w:szCs w:val="36"/>
                      <w:lang w:val="uk-UA"/>
                    </w:rPr>
                  </w:pPr>
                  <w:r w:rsidRPr="00B15796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Помічники педагогів</w:t>
                  </w:r>
                </w:p>
                <w:p w:rsidR="006878A1" w:rsidRDefault="006878A1" w:rsidP="006878A1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3" style="position:absolute;margin-left:192.6pt;margin-top:291.15pt;width:173.8pt;height:86.9pt;z-index:251666432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6325A" w:rsidRPr="006878A1" w:rsidRDefault="006878A1" w:rsidP="0006325A">
                  <w:pPr>
                    <w:jc w:val="center"/>
                    <w:rPr>
                      <w:color w:val="002060"/>
                      <w:sz w:val="36"/>
                      <w:szCs w:val="36"/>
                      <w:lang w:val="uk-UA"/>
                    </w:rPr>
                  </w:pPr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 xml:space="preserve">Вихователі , педагоги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дошк</w:t>
                  </w:r>
                  <w:proofErr w:type="spellEnd"/>
                  <w:r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.</w:t>
                  </w:r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 xml:space="preserve"> відділення</w:t>
                  </w:r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2" style="position:absolute;margin-left:-15.95pt;margin-top:291.15pt;width:173.8pt;height:86.9pt;z-index:25166540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6325A" w:rsidRPr="006878A1" w:rsidRDefault="006878A1" w:rsidP="0006325A">
                  <w:pPr>
                    <w:jc w:val="center"/>
                    <w:rPr>
                      <w:color w:val="002060"/>
                      <w:sz w:val="36"/>
                      <w:szCs w:val="36"/>
                      <w:lang w:val="uk-UA"/>
                    </w:rPr>
                  </w:pPr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Педагоги початкової школи</w:t>
                  </w:r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185.15pt;margin-top:208pt;width:19.85pt;height:1.25pt;z-index:251677696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84.6pt;margin-top:83.9pt;width:172.55pt;height:82.75pt;flip:x;z-index:251675648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551.35pt;margin-top:83.85pt;width:58.35pt;height:.05pt;z-index:251674624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390pt;margin-top:139.75pt;width:278.05pt;height:26.9pt;z-index:251673600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390pt;margin-top:139.75pt;width:99.3pt;height:26.9pt;z-index:251672576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margin-left:299.35pt;margin-top:139.75pt;width:90.65pt;height:26.9pt;flip:x;z-index:251671552;mso-position-horizontal-relative:text;mso-position-vertical-relative:text" o:connectortype="straight">
            <v:stroke endarrow="block"/>
          </v:shape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7" style="position:absolute;margin-left:-1.05pt;margin-top:166.65pt;width:186.2pt;height:84.8pt;z-index:25166028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6878A1" w:rsidRDefault="00B15796" w:rsidP="006878A1">
                  <w:pPr>
                    <w:jc w:val="center"/>
                    <w:rPr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Вихователь-методист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: Юрченко Т.А.</w:t>
                  </w:r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35" style="position:absolute;margin-left:205pt;margin-top:166.65pt;width:173.8pt;height:86.9pt;z-index:251668480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878A1" w:rsidRPr="006878A1" w:rsidRDefault="006878A1" w:rsidP="006878A1">
                  <w:pPr>
                    <w:jc w:val="center"/>
                    <w:rPr>
                      <w:color w:val="002060"/>
                      <w:sz w:val="36"/>
                      <w:szCs w:val="36"/>
                      <w:lang w:val="uk-UA"/>
                    </w:rPr>
                  </w:pPr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 xml:space="preserve">Практичний психолог: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>Фортунатова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  <w:lang w:val="uk-UA"/>
                    </w:rPr>
                    <w:t xml:space="preserve"> М.О.</w:t>
                  </w:r>
                </w:p>
                <w:p w:rsidR="006878A1" w:rsidRDefault="006878A1" w:rsidP="006878A1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8" style="position:absolute;margin-left:400.8pt;margin-top:166.65pt;width:173.8pt;height:86.9pt;z-index:251661312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6878A1" w:rsidRDefault="00B15796" w:rsidP="0006325A">
                  <w:pPr>
                    <w:jc w:val="center"/>
                    <w:rPr>
                      <w:color w:val="002060"/>
                      <w:sz w:val="36"/>
                      <w:szCs w:val="36"/>
                    </w:rPr>
                  </w:pPr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Заступник директора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з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АГЧ: </w:t>
                  </w:r>
                  <w:proofErr w:type="spellStart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>Конопацька</w:t>
                  </w:r>
                  <w:proofErr w:type="spellEnd"/>
                  <w:r w:rsidRPr="006878A1">
                    <w:rPr>
                      <w:b/>
                      <w:bCs/>
                      <w:color w:val="002060"/>
                      <w:sz w:val="36"/>
                      <w:szCs w:val="36"/>
                    </w:rPr>
                    <w:t xml:space="preserve"> Л.Г.</w:t>
                  </w:r>
                </w:p>
                <w:p w:rsidR="0006325A" w:rsidRDefault="0006325A" w:rsidP="0006325A"/>
              </w:txbxContent>
            </v:textbox>
          </v:roundrect>
        </w:pict>
      </w:r>
      <w:r w:rsidR="00CB7E8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026" style="position:absolute;margin-left:257.15pt;margin-top:21.8pt;width:294.2pt;height:117.95pt;z-index:251659264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B7E87" w:rsidRPr="0006325A" w:rsidRDefault="00B15796" w:rsidP="0006325A">
                  <w:pPr>
                    <w:jc w:val="center"/>
                    <w:rPr>
                      <w:color w:val="FF0000"/>
                      <w:sz w:val="56"/>
                      <w:szCs w:val="56"/>
                    </w:rPr>
                  </w:pPr>
                  <w:r w:rsidRPr="0006325A">
                    <w:rPr>
                      <w:b/>
                      <w:bCs/>
                      <w:color w:val="FF0000"/>
                      <w:sz w:val="56"/>
                      <w:szCs w:val="56"/>
                    </w:rPr>
                    <w:t xml:space="preserve">Директор: </w:t>
                  </w:r>
                  <w:proofErr w:type="spellStart"/>
                  <w:r w:rsidRPr="0006325A">
                    <w:rPr>
                      <w:b/>
                      <w:bCs/>
                      <w:color w:val="FF0000"/>
                      <w:sz w:val="56"/>
                      <w:szCs w:val="56"/>
                    </w:rPr>
                    <w:t>Кульчиковська</w:t>
                  </w:r>
                  <w:proofErr w:type="spellEnd"/>
                  <w:r w:rsidRPr="0006325A">
                    <w:rPr>
                      <w:b/>
                      <w:bCs/>
                      <w:color w:val="FF0000"/>
                      <w:sz w:val="56"/>
                      <w:szCs w:val="56"/>
                    </w:rPr>
                    <w:t xml:space="preserve"> Т.О</w:t>
                  </w:r>
                  <w:r w:rsidRPr="0006325A">
                    <w:rPr>
                      <w:color w:val="FF0000"/>
                      <w:sz w:val="56"/>
                      <w:szCs w:val="56"/>
                    </w:rPr>
                    <w:t>.</w:t>
                  </w:r>
                </w:p>
                <w:p w:rsidR="0006325A" w:rsidRDefault="0006325A"/>
              </w:txbxContent>
            </v:textbox>
          </v:roundrect>
        </w:pict>
      </w:r>
    </w:p>
    <w:sectPr w:rsidR="000E18F0" w:rsidRPr="000E18F0" w:rsidSect="000E18F0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D6A"/>
    <w:multiLevelType w:val="hybridMultilevel"/>
    <w:tmpl w:val="204E95BA"/>
    <w:lvl w:ilvl="0" w:tplc="8708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CC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A3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6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C7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A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2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8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F44F61"/>
    <w:multiLevelType w:val="hybridMultilevel"/>
    <w:tmpl w:val="143E0490"/>
    <w:lvl w:ilvl="0" w:tplc="7200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CC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0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0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8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A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0B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ED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C8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B077F"/>
    <w:multiLevelType w:val="hybridMultilevel"/>
    <w:tmpl w:val="831AEDA8"/>
    <w:lvl w:ilvl="0" w:tplc="0440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EF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4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CD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2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E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08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3D22E9"/>
    <w:multiLevelType w:val="hybridMultilevel"/>
    <w:tmpl w:val="3DD47C76"/>
    <w:lvl w:ilvl="0" w:tplc="52169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C5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4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6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CD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A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8F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0C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5A78D0"/>
    <w:multiLevelType w:val="hybridMultilevel"/>
    <w:tmpl w:val="4A667E3E"/>
    <w:lvl w:ilvl="0" w:tplc="7482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7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4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2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07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AD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2D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A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8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38198F"/>
    <w:multiLevelType w:val="hybridMultilevel"/>
    <w:tmpl w:val="9252D91E"/>
    <w:lvl w:ilvl="0" w:tplc="F7F4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E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6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2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6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C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8A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6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6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F86B3A"/>
    <w:multiLevelType w:val="hybridMultilevel"/>
    <w:tmpl w:val="AE0446C2"/>
    <w:lvl w:ilvl="0" w:tplc="F6EEC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8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C8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8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0C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A2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4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0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8F0"/>
    <w:rsid w:val="0006325A"/>
    <w:rsid w:val="000E18F0"/>
    <w:rsid w:val="00134CDB"/>
    <w:rsid w:val="006878A1"/>
    <w:rsid w:val="00B07CC3"/>
    <w:rsid w:val="00B15796"/>
    <w:rsid w:val="00C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_x0000_s1038"/>
        <o:r id="V:Rule14" type="connector" idref="#_x0000_s1046"/>
        <o:r id="V:Rule15" type="connector" idref="#_x0000_s1040"/>
        <o:r id="V:Rule16" type="connector" idref="#_x0000_s1039"/>
        <o:r id="V:Rule17" type="connector" idref="#_x0000_s1042"/>
        <o:r id="V:Rule18" type="connector" idref="#_x0000_s1047"/>
        <o:r id="V:Rule19" type="connector" idref="#_x0000_s1048"/>
        <o:r id="V:Rule20" type="connector" idref="#_x0000_s1043"/>
        <o:r id="V:Rule21" type="connector" idref="#_x0000_s1041"/>
        <o:r id="V:Rule22" type="connector" idref="#_x0000_s1045"/>
        <o:r id="V:Rule23" type="connector" idref="#_x0000_s1044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2017-12-12T21:10:00Z</dcterms:created>
  <dcterms:modified xsi:type="dcterms:W3CDTF">2017-12-12T22:22:00Z</dcterms:modified>
</cp:coreProperties>
</file>